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BE05" w14:textId="3E85FA6E" w:rsidR="00892907" w:rsidRDefault="00892907" w:rsidP="0089290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Critical Steps in a Think Aloud </w:t>
      </w:r>
    </w:p>
    <w:p w14:paraId="428B9E90" w14:textId="77777777" w:rsidR="005D1A56" w:rsidRDefault="00DF1BB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Video:</w:t>
      </w:r>
      <w:r w:rsidR="00D634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F1C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92A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Ratio </w:t>
      </w:r>
      <w:r w:rsidR="005F1C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Word Problem Think Aloud</w:t>
      </w:r>
    </w:p>
    <w:p w14:paraId="44AA3673" w14:textId="6A528D2C" w:rsidR="000E47F7" w:rsidRPr="005D1A56" w:rsidRDefault="005D1A56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1A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Problem Presented:  Sally likes to exercise. For every 10 minutes that she runs, she does </w:t>
      </w:r>
      <w:proofErr w:type="gramStart"/>
      <w:r w:rsidRPr="005D1A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jumping</w:t>
      </w:r>
      <w:proofErr w:type="gramEnd"/>
      <w:r w:rsidRPr="005D1A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jacks for 2 minutes. If she exercises for 1 hour how many minutes </w:t>
      </w:r>
      <w:proofErr w:type="gramStart"/>
      <w:r w:rsidRPr="005D1A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did</w:t>
      </w:r>
      <w:proofErr w:type="gramEnd"/>
      <w:r w:rsidRPr="005D1A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she do jumping jacks?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57"/>
        <w:gridCol w:w="6293"/>
      </w:tblGrid>
      <w:tr w:rsidR="00892907" w:rsidRPr="0014774A" w14:paraId="4590C573" w14:textId="77777777" w:rsidTr="00892907">
        <w:trPr>
          <w:trHeight w:val="512"/>
        </w:trPr>
        <w:tc>
          <w:tcPr>
            <w:tcW w:w="1635" w:type="pct"/>
          </w:tcPr>
          <w:p w14:paraId="7E60EE02" w14:textId="4C8E5F4B" w:rsidR="00892907" w:rsidRPr="00892907" w:rsidRDefault="00892907" w:rsidP="008929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Steps</w:t>
            </w:r>
          </w:p>
        </w:tc>
        <w:tc>
          <w:tcPr>
            <w:tcW w:w="3365" w:type="pct"/>
          </w:tcPr>
          <w:p w14:paraId="6797CC98" w14:textId="00A996B8" w:rsidR="00892907" w:rsidRPr="00892907" w:rsidRDefault="00892907" w:rsidP="0089290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Notes</w:t>
            </w:r>
          </w:p>
        </w:tc>
      </w:tr>
      <w:tr w:rsidR="0014774A" w:rsidRPr="0014774A" w14:paraId="271C6544" w14:textId="2455CD30" w:rsidTr="0014774A">
        <w:trPr>
          <w:trHeight w:val="1440"/>
        </w:trPr>
        <w:tc>
          <w:tcPr>
            <w:tcW w:w="1635" w:type="pct"/>
          </w:tcPr>
          <w:p w14:paraId="0669E254" w14:textId="4935288A" w:rsidR="0014774A" w:rsidRPr="0014774A" w:rsidRDefault="0014774A" w:rsidP="0014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74A">
              <w:rPr>
                <w:rFonts w:ascii="Times New Roman" w:hAnsi="Times New Roman" w:cs="Times New Roman"/>
                <w:sz w:val="24"/>
                <w:szCs w:val="24"/>
              </w:rPr>
              <w:t>Read the problem.</w:t>
            </w:r>
          </w:p>
        </w:tc>
        <w:tc>
          <w:tcPr>
            <w:tcW w:w="3365" w:type="pct"/>
          </w:tcPr>
          <w:p w14:paraId="0AAD7A51" w14:textId="77777777" w:rsidR="0014774A" w:rsidRPr="0014774A" w:rsidRDefault="0014774A" w:rsidP="0014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774A" w:rsidRPr="0014774A" w14:paraId="64209D71" w14:textId="3C3A1AAA" w:rsidTr="0014774A">
        <w:trPr>
          <w:trHeight w:val="1440"/>
        </w:trPr>
        <w:tc>
          <w:tcPr>
            <w:tcW w:w="1635" w:type="pct"/>
          </w:tcPr>
          <w:p w14:paraId="0765B6C0" w14:textId="0201F162" w:rsidR="0014774A" w:rsidRPr="0014774A" w:rsidRDefault="0014774A" w:rsidP="0014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74A">
              <w:rPr>
                <w:rFonts w:ascii="Times New Roman" w:hAnsi="Times New Roman" w:cs="Times New Roman"/>
                <w:sz w:val="24"/>
                <w:szCs w:val="24"/>
              </w:rPr>
              <w:t>State what the problem is about.</w:t>
            </w:r>
          </w:p>
        </w:tc>
        <w:tc>
          <w:tcPr>
            <w:tcW w:w="3365" w:type="pct"/>
          </w:tcPr>
          <w:p w14:paraId="1C1DD02A" w14:textId="77777777" w:rsidR="0014774A" w:rsidRPr="0014774A" w:rsidRDefault="0014774A" w:rsidP="0014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774A" w:rsidRPr="0014774A" w14:paraId="3A2B7057" w14:textId="3EC79E05" w:rsidTr="0014774A">
        <w:trPr>
          <w:trHeight w:val="1440"/>
        </w:trPr>
        <w:tc>
          <w:tcPr>
            <w:tcW w:w="1635" w:type="pct"/>
          </w:tcPr>
          <w:p w14:paraId="5244F302" w14:textId="556D2958" w:rsidR="0014774A" w:rsidRPr="0014774A" w:rsidRDefault="0014774A" w:rsidP="0014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74A">
              <w:rPr>
                <w:rFonts w:ascii="Times New Roman" w:hAnsi="Times New Roman" w:cs="Times New Roman"/>
                <w:sz w:val="24"/>
                <w:szCs w:val="24"/>
              </w:rPr>
              <w:t>Explain your approach (how you’ll solve).</w:t>
            </w:r>
          </w:p>
        </w:tc>
        <w:tc>
          <w:tcPr>
            <w:tcW w:w="3365" w:type="pct"/>
          </w:tcPr>
          <w:p w14:paraId="0B05F997" w14:textId="77777777" w:rsidR="0014774A" w:rsidRPr="0014774A" w:rsidRDefault="0014774A" w:rsidP="0014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774A" w:rsidRPr="0014774A" w14:paraId="162DEEAE" w14:textId="7F44CC2D" w:rsidTr="0014774A">
        <w:trPr>
          <w:trHeight w:val="1440"/>
        </w:trPr>
        <w:tc>
          <w:tcPr>
            <w:tcW w:w="1635" w:type="pct"/>
          </w:tcPr>
          <w:p w14:paraId="2F818090" w14:textId="1538A71C" w:rsidR="0014774A" w:rsidRPr="0014774A" w:rsidRDefault="0014774A" w:rsidP="0014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4774A">
              <w:rPr>
                <w:rFonts w:ascii="Times New Roman" w:hAnsi="Times New Roman" w:cs="Times New Roman"/>
                <w:sz w:val="24"/>
                <w:szCs w:val="24"/>
              </w:rPr>
              <w:t xml:space="preserve">Describe </w:t>
            </w:r>
            <w:r w:rsidRPr="009B6F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WHY each step is needed.</w:t>
            </w:r>
          </w:p>
        </w:tc>
        <w:tc>
          <w:tcPr>
            <w:tcW w:w="3365" w:type="pct"/>
          </w:tcPr>
          <w:p w14:paraId="0D59CEA4" w14:textId="77777777" w:rsidR="0014774A" w:rsidRPr="0014774A" w:rsidRDefault="0014774A" w:rsidP="0014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774A" w:rsidRPr="0014774A" w14:paraId="1EBD39BB" w14:textId="49591975" w:rsidTr="0014774A">
        <w:trPr>
          <w:trHeight w:val="1440"/>
        </w:trPr>
        <w:tc>
          <w:tcPr>
            <w:tcW w:w="1635" w:type="pct"/>
          </w:tcPr>
          <w:p w14:paraId="7B2A3EEE" w14:textId="0B9F18DB" w:rsidR="0014774A" w:rsidRPr="0014774A" w:rsidRDefault="0014774A" w:rsidP="0014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74A">
              <w:rPr>
                <w:rFonts w:ascii="Times New Roman" w:hAnsi="Times New Roman" w:cs="Times New Roman"/>
                <w:sz w:val="24"/>
                <w:szCs w:val="24"/>
              </w:rPr>
              <w:t>Link procedures back to finding the unknown.</w:t>
            </w:r>
          </w:p>
        </w:tc>
        <w:tc>
          <w:tcPr>
            <w:tcW w:w="3365" w:type="pct"/>
          </w:tcPr>
          <w:p w14:paraId="7A3279F6" w14:textId="77777777" w:rsidR="0014774A" w:rsidRPr="0014774A" w:rsidRDefault="0014774A" w:rsidP="0014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774A" w:rsidRPr="0014774A" w14:paraId="656B511E" w14:textId="7D7DD81C" w:rsidTr="0014774A">
        <w:trPr>
          <w:trHeight w:val="1440"/>
        </w:trPr>
        <w:tc>
          <w:tcPr>
            <w:tcW w:w="1635" w:type="pct"/>
          </w:tcPr>
          <w:p w14:paraId="5C5C8BC8" w14:textId="37FA5F53" w:rsidR="0014774A" w:rsidRPr="0014774A" w:rsidRDefault="0014774A" w:rsidP="0014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74A">
              <w:rPr>
                <w:rFonts w:ascii="Times New Roman" w:hAnsi="Times New Roman" w:cs="Times New Roman"/>
                <w:sz w:val="24"/>
                <w:szCs w:val="24"/>
              </w:rPr>
              <w:t>Provide a recap explaining why the answer makes sense.</w:t>
            </w:r>
          </w:p>
        </w:tc>
        <w:tc>
          <w:tcPr>
            <w:tcW w:w="3365" w:type="pct"/>
          </w:tcPr>
          <w:p w14:paraId="5FD8B337" w14:textId="77777777" w:rsidR="0014774A" w:rsidRPr="0014774A" w:rsidRDefault="0014774A" w:rsidP="0014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428692D" w14:textId="77777777" w:rsidR="00DF1BBF" w:rsidRDefault="00DF1BBF" w:rsidP="00DF1B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E26AF0" w14:textId="047C8F72" w:rsidR="00DF1BBF" w:rsidRDefault="0014774A" w:rsidP="00DF1B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 w</w:t>
      </w:r>
      <w:r w:rsidR="00DF1BBF">
        <w:rPr>
          <w:rFonts w:ascii="Times New Roman" w:hAnsi="Times New Roman" w:cs="Times New Roman"/>
          <w:color w:val="000000" w:themeColor="text1"/>
          <w:sz w:val="24"/>
          <w:szCs w:val="24"/>
        </w:rPr>
        <w:t>hat ways did the think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F1BBF">
        <w:rPr>
          <w:rFonts w:ascii="Times New Roman" w:hAnsi="Times New Roman" w:cs="Times New Roman"/>
          <w:color w:val="000000" w:themeColor="text1"/>
          <w:sz w:val="24"/>
          <w:szCs w:val="24"/>
        </w:rPr>
        <w:t>aloud go beyond procedures</w:t>
      </w:r>
      <w:r w:rsidR="004F7BB6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7C60D292" w14:textId="77777777" w:rsidR="00DF1BBF" w:rsidRDefault="00DF1BBF" w:rsidP="00DF1B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283067" w14:textId="49F2CC34" w:rsidR="00DF1BBF" w:rsidRDefault="00DF1B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044A6E1D" w14:textId="77777777" w:rsidR="00D6349C" w:rsidRDefault="00D6349C" w:rsidP="00D6349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Critical Steps in a Think Aloud </w:t>
      </w:r>
    </w:p>
    <w:p w14:paraId="366EF5BA" w14:textId="5CC608A7" w:rsidR="00D6349C" w:rsidRDefault="00D6349C" w:rsidP="00D6349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Video: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892A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Problem 1-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Mixed Number Addition Think Aloud</w:t>
      </w:r>
      <w:r w:rsidR="00892A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14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14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14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4A156059" w14:textId="77777777" w:rsidR="00BA513D" w:rsidRPr="00BA513D" w:rsidRDefault="00816D53" w:rsidP="00BA513D">
      <w:pPr>
        <w:spacing w:after="0" w:line="240" w:lineRule="auto"/>
        <w:rPr>
          <w:bCs/>
          <w:color w:val="000000" w:themeColor="text1"/>
        </w:rPr>
      </w:pPr>
      <w:r w:rsidRPr="00816D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Problem presented: </w:t>
      </w:r>
      <w:r w:rsidRPr="00816D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BA513D" w:rsidRPr="00BA513D">
        <w:rPr>
          <w:bCs/>
          <w:color w:val="000000" w:themeColor="text1"/>
        </w:rPr>
        <w:t>5 2/8</w:t>
      </w:r>
    </w:p>
    <w:p w14:paraId="311E023C" w14:textId="02E11380" w:rsidR="00BA513D" w:rsidRDefault="00BA513D" w:rsidP="00BA513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BA51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BA51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BA51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gramStart"/>
      <w:r w:rsidRPr="00BA513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2  1</w:t>
      </w:r>
      <w:proofErr w:type="gramEnd"/>
      <w:r w:rsidRPr="00BA513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/8</w:t>
      </w:r>
      <w:r w:rsidRPr="00BA513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ab/>
      </w:r>
    </w:p>
    <w:p w14:paraId="0FB5BFFD" w14:textId="77777777" w:rsidR="00BA513D" w:rsidRPr="00BA513D" w:rsidRDefault="00BA513D" w:rsidP="00BA513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57"/>
        <w:gridCol w:w="6293"/>
      </w:tblGrid>
      <w:tr w:rsidR="00D6349C" w:rsidRPr="0014774A" w14:paraId="002757A8" w14:textId="77777777" w:rsidTr="00CE7D3D">
        <w:trPr>
          <w:trHeight w:val="512"/>
        </w:trPr>
        <w:tc>
          <w:tcPr>
            <w:tcW w:w="1635" w:type="pct"/>
          </w:tcPr>
          <w:p w14:paraId="59D5AAF7" w14:textId="77777777" w:rsidR="00D6349C" w:rsidRPr="00892907" w:rsidRDefault="00D6349C" w:rsidP="00CE7D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Steps</w:t>
            </w:r>
          </w:p>
        </w:tc>
        <w:tc>
          <w:tcPr>
            <w:tcW w:w="3365" w:type="pct"/>
          </w:tcPr>
          <w:p w14:paraId="750C9E71" w14:textId="77777777" w:rsidR="00D6349C" w:rsidRPr="00892907" w:rsidRDefault="00D6349C" w:rsidP="00CE7D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Notes</w:t>
            </w:r>
          </w:p>
        </w:tc>
      </w:tr>
      <w:tr w:rsidR="00D6349C" w:rsidRPr="0014774A" w14:paraId="39F02CA0" w14:textId="77777777" w:rsidTr="00CE7D3D">
        <w:trPr>
          <w:trHeight w:val="1440"/>
        </w:trPr>
        <w:tc>
          <w:tcPr>
            <w:tcW w:w="1635" w:type="pct"/>
          </w:tcPr>
          <w:p w14:paraId="005A6C3A" w14:textId="77777777" w:rsidR="00D6349C" w:rsidRPr="0014774A" w:rsidRDefault="00D6349C" w:rsidP="00CE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74A">
              <w:rPr>
                <w:rFonts w:ascii="Times New Roman" w:hAnsi="Times New Roman" w:cs="Times New Roman"/>
                <w:sz w:val="24"/>
                <w:szCs w:val="24"/>
              </w:rPr>
              <w:t>Read the problem.</w:t>
            </w:r>
          </w:p>
        </w:tc>
        <w:tc>
          <w:tcPr>
            <w:tcW w:w="3365" w:type="pct"/>
          </w:tcPr>
          <w:p w14:paraId="27F69649" w14:textId="77777777" w:rsidR="00D6349C" w:rsidRPr="0014774A" w:rsidRDefault="00D6349C" w:rsidP="00CE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349C" w:rsidRPr="0014774A" w14:paraId="33B07782" w14:textId="77777777" w:rsidTr="00CE7D3D">
        <w:trPr>
          <w:trHeight w:val="1440"/>
        </w:trPr>
        <w:tc>
          <w:tcPr>
            <w:tcW w:w="1635" w:type="pct"/>
          </w:tcPr>
          <w:p w14:paraId="4DECBA32" w14:textId="77777777" w:rsidR="00D6349C" w:rsidRPr="0014774A" w:rsidRDefault="00D6349C" w:rsidP="00CE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74A">
              <w:rPr>
                <w:rFonts w:ascii="Times New Roman" w:hAnsi="Times New Roman" w:cs="Times New Roman"/>
                <w:sz w:val="24"/>
                <w:szCs w:val="24"/>
              </w:rPr>
              <w:t>State what the problem is about.</w:t>
            </w:r>
          </w:p>
        </w:tc>
        <w:tc>
          <w:tcPr>
            <w:tcW w:w="3365" w:type="pct"/>
          </w:tcPr>
          <w:p w14:paraId="0DAFFE03" w14:textId="77777777" w:rsidR="00D6349C" w:rsidRPr="0014774A" w:rsidRDefault="00D6349C" w:rsidP="00CE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349C" w:rsidRPr="0014774A" w14:paraId="56796009" w14:textId="77777777" w:rsidTr="00CE7D3D">
        <w:trPr>
          <w:trHeight w:val="1440"/>
        </w:trPr>
        <w:tc>
          <w:tcPr>
            <w:tcW w:w="1635" w:type="pct"/>
          </w:tcPr>
          <w:p w14:paraId="13E57578" w14:textId="77777777" w:rsidR="00D6349C" w:rsidRPr="0014774A" w:rsidRDefault="00D6349C" w:rsidP="00CE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74A">
              <w:rPr>
                <w:rFonts w:ascii="Times New Roman" w:hAnsi="Times New Roman" w:cs="Times New Roman"/>
                <w:sz w:val="24"/>
                <w:szCs w:val="24"/>
              </w:rPr>
              <w:t>Explain your approach (how you’ll solve).</w:t>
            </w:r>
          </w:p>
        </w:tc>
        <w:tc>
          <w:tcPr>
            <w:tcW w:w="3365" w:type="pct"/>
          </w:tcPr>
          <w:p w14:paraId="64D83BC2" w14:textId="77777777" w:rsidR="00D6349C" w:rsidRPr="0014774A" w:rsidRDefault="00D6349C" w:rsidP="00CE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349C" w:rsidRPr="0014774A" w14:paraId="356E08F5" w14:textId="77777777" w:rsidTr="00CE7D3D">
        <w:trPr>
          <w:trHeight w:val="1440"/>
        </w:trPr>
        <w:tc>
          <w:tcPr>
            <w:tcW w:w="1635" w:type="pct"/>
          </w:tcPr>
          <w:p w14:paraId="09661BF4" w14:textId="77777777" w:rsidR="00D6349C" w:rsidRPr="0014774A" w:rsidRDefault="00D6349C" w:rsidP="00CE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4774A">
              <w:rPr>
                <w:rFonts w:ascii="Times New Roman" w:hAnsi="Times New Roman" w:cs="Times New Roman"/>
                <w:sz w:val="24"/>
                <w:szCs w:val="24"/>
              </w:rPr>
              <w:t xml:space="preserve">Describe </w:t>
            </w:r>
            <w:r w:rsidRPr="009B6F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WHY each step is needed.</w:t>
            </w:r>
          </w:p>
        </w:tc>
        <w:tc>
          <w:tcPr>
            <w:tcW w:w="3365" w:type="pct"/>
          </w:tcPr>
          <w:p w14:paraId="2D4B1B96" w14:textId="77777777" w:rsidR="00D6349C" w:rsidRPr="0014774A" w:rsidRDefault="00D6349C" w:rsidP="00CE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349C" w:rsidRPr="0014774A" w14:paraId="7F0F0CE2" w14:textId="77777777" w:rsidTr="00CE7D3D">
        <w:trPr>
          <w:trHeight w:val="1440"/>
        </w:trPr>
        <w:tc>
          <w:tcPr>
            <w:tcW w:w="1635" w:type="pct"/>
          </w:tcPr>
          <w:p w14:paraId="595A7312" w14:textId="77777777" w:rsidR="00D6349C" w:rsidRPr="0014774A" w:rsidRDefault="00D6349C" w:rsidP="00CE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74A">
              <w:rPr>
                <w:rFonts w:ascii="Times New Roman" w:hAnsi="Times New Roman" w:cs="Times New Roman"/>
                <w:sz w:val="24"/>
                <w:szCs w:val="24"/>
              </w:rPr>
              <w:t>Link procedures back to finding the unknown.</w:t>
            </w:r>
          </w:p>
        </w:tc>
        <w:tc>
          <w:tcPr>
            <w:tcW w:w="3365" w:type="pct"/>
          </w:tcPr>
          <w:p w14:paraId="7DFD7218" w14:textId="77777777" w:rsidR="00D6349C" w:rsidRPr="0014774A" w:rsidRDefault="00D6349C" w:rsidP="00CE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349C" w:rsidRPr="0014774A" w14:paraId="3AED3520" w14:textId="77777777" w:rsidTr="00CE7D3D">
        <w:trPr>
          <w:trHeight w:val="1440"/>
        </w:trPr>
        <w:tc>
          <w:tcPr>
            <w:tcW w:w="1635" w:type="pct"/>
          </w:tcPr>
          <w:p w14:paraId="7F6E3834" w14:textId="77777777" w:rsidR="00D6349C" w:rsidRPr="0014774A" w:rsidRDefault="00D6349C" w:rsidP="00CE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74A">
              <w:rPr>
                <w:rFonts w:ascii="Times New Roman" w:hAnsi="Times New Roman" w:cs="Times New Roman"/>
                <w:sz w:val="24"/>
                <w:szCs w:val="24"/>
              </w:rPr>
              <w:t>Provide a recap explaining why the answer makes sense.</w:t>
            </w:r>
          </w:p>
        </w:tc>
        <w:tc>
          <w:tcPr>
            <w:tcW w:w="3365" w:type="pct"/>
          </w:tcPr>
          <w:p w14:paraId="426F17B4" w14:textId="77777777" w:rsidR="00D6349C" w:rsidRPr="0014774A" w:rsidRDefault="00D6349C" w:rsidP="00CE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91BD335" w14:textId="77777777" w:rsidR="00D6349C" w:rsidRDefault="00D6349C" w:rsidP="00D634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827623" w14:textId="77777777" w:rsidR="00D6349C" w:rsidRDefault="00D6349C" w:rsidP="00D634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 what ways did the think-aloud go beyond procedures?</w:t>
      </w:r>
    </w:p>
    <w:p w14:paraId="0290B3B2" w14:textId="77777777" w:rsidR="00D6349C" w:rsidRDefault="00D634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3E2FCF" w14:textId="77777777" w:rsidR="00D6349C" w:rsidRDefault="00D634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7FD0E7F8" w14:textId="77777777" w:rsidR="00D6349C" w:rsidRDefault="00D6349C" w:rsidP="00D6349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Critical Steps in a Think Aloud </w:t>
      </w:r>
    </w:p>
    <w:p w14:paraId="0C601BBE" w14:textId="78F6DE9E" w:rsidR="00D6349C" w:rsidRDefault="00D6349C" w:rsidP="00D6349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Video: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92A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Problem 2-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Mixed Number Addition Procedural Approach</w:t>
      </w:r>
      <w:r w:rsidRPr="00114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14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14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465512E6" w14:textId="77777777" w:rsidR="0097001C" w:rsidRPr="00816D53" w:rsidRDefault="0097001C" w:rsidP="0097001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6D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Problem presented: </w:t>
      </w:r>
      <w:r w:rsidRPr="00816D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4 ½</w:t>
      </w:r>
    </w:p>
    <w:p w14:paraId="31C75001" w14:textId="78478DC3" w:rsidR="0097001C" w:rsidRPr="0097001C" w:rsidRDefault="0097001C" w:rsidP="00D6349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6D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816D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816D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gramStart"/>
      <w:r w:rsidRPr="00816D53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1  2</w:t>
      </w:r>
      <w:proofErr w:type="gramEnd"/>
      <w:r w:rsidRPr="00816D53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/10</w:t>
      </w:r>
      <w:r w:rsidRPr="00816D53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57"/>
        <w:gridCol w:w="6293"/>
      </w:tblGrid>
      <w:tr w:rsidR="00D6349C" w:rsidRPr="0014774A" w14:paraId="4C3E616A" w14:textId="77777777" w:rsidTr="00CE7D3D">
        <w:trPr>
          <w:trHeight w:val="512"/>
        </w:trPr>
        <w:tc>
          <w:tcPr>
            <w:tcW w:w="1635" w:type="pct"/>
          </w:tcPr>
          <w:p w14:paraId="5E150B3C" w14:textId="77777777" w:rsidR="00D6349C" w:rsidRPr="00892907" w:rsidRDefault="00D6349C" w:rsidP="00CE7D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Steps</w:t>
            </w:r>
          </w:p>
        </w:tc>
        <w:tc>
          <w:tcPr>
            <w:tcW w:w="3365" w:type="pct"/>
          </w:tcPr>
          <w:p w14:paraId="685CD403" w14:textId="77777777" w:rsidR="00D6349C" w:rsidRPr="00892907" w:rsidRDefault="00D6349C" w:rsidP="00CE7D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Notes</w:t>
            </w:r>
          </w:p>
        </w:tc>
      </w:tr>
      <w:tr w:rsidR="00D6349C" w:rsidRPr="0014774A" w14:paraId="345DACDC" w14:textId="77777777" w:rsidTr="00CE7D3D">
        <w:trPr>
          <w:trHeight w:val="1440"/>
        </w:trPr>
        <w:tc>
          <w:tcPr>
            <w:tcW w:w="1635" w:type="pct"/>
          </w:tcPr>
          <w:p w14:paraId="102BEFAF" w14:textId="77777777" w:rsidR="00D6349C" w:rsidRPr="0014774A" w:rsidRDefault="00D6349C" w:rsidP="00CE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74A">
              <w:rPr>
                <w:rFonts w:ascii="Times New Roman" w:hAnsi="Times New Roman" w:cs="Times New Roman"/>
                <w:sz w:val="24"/>
                <w:szCs w:val="24"/>
              </w:rPr>
              <w:t>Read the problem.</w:t>
            </w:r>
          </w:p>
        </w:tc>
        <w:tc>
          <w:tcPr>
            <w:tcW w:w="3365" w:type="pct"/>
          </w:tcPr>
          <w:p w14:paraId="0096CDB1" w14:textId="77777777" w:rsidR="00D6349C" w:rsidRPr="0014774A" w:rsidRDefault="00D6349C" w:rsidP="00CE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349C" w:rsidRPr="0014774A" w14:paraId="3ADEAD9E" w14:textId="77777777" w:rsidTr="00CE7D3D">
        <w:trPr>
          <w:trHeight w:val="1440"/>
        </w:trPr>
        <w:tc>
          <w:tcPr>
            <w:tcW w:w="1635" w:type="pct"/>
          </w:tcPr>
          <w:p w14:paraId="08BD3830" w14:textId="77777777" w:rsidR="00D6349C" w:rsidRPr="0014774A" w:rsidRDefault="00D6349C" w:rsidP="00CE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74A">
              <w:rPr>
                <w:rFonts w:ascii="Times New Roman" w:hAnsi="Times New Roman" w:cs="Times New Roman"/>
                <w:sz w:val="24"/>
                <w:szCs w:val="24"/>
              </w:rPr>
              <w:t>State what the problem is about.</w:t>
            </w:r>
          </w:p>
        </w:tc>
        <w:tc>
          <w:tcPr>
            <w:tcW w:w="3365" w:type="pct"/>
          </w:tcPr>
          <w:p w14:paraId="5E213442" w14:textId="77777777" w:rsidR="00D6349C" w:rsidRPr="0014774A" w:rsidRDefault="00D6349C" w:rsidP="00CE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349C" w:rsidRPr="0014774A" w14:paraId="14CB3991" w14:textId="77777777" w:rsidTr="00CE7D3D">
        <w:trPr>
          <w:trHeight w:val="1440"/>
        </w:trPr>
        <w:tc>
          <w:tcPr>
            <w:tcW w:w="1635" w:type="pct"/>
          </w:tcPr>
          <w:p w14:paraId="0BB75C45" w14:textId="77777777" w:rsidR="00D6349C" w:rsidRPr="0014774A" w:rsidRDefault="00D6349C" w:rsidP="00CE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74A">
              <w:rPr>
                <w:rFonts w:ascii="Times New Roman" w:hAnsi="Times New Roman" w:cs="Times New Roman"/>
                <w:sz w:val="24"/>
                <w:szCs w:val="24"/>
              </w:rPr>
              <w:t>Explain your approach (how you’ll solve).</w:t>
            </w:r>
          </w:p>
        </w:tc>
        <w:tc>
          <w:tcPr>
            <w:tcW w:w="3365" w:type="pct"/>
          </w:tcPr>
          <w:p w14:paraId="145B7CB0" w14:textId="77777777" w:rsidR="00D6349C" w:rsidRPr="0014774A" w:rsidRDefault="00D6349C" w:rsidP="00CE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349C" w:rsidRPr="0014774A" w14:paraId="4A16FF70" w14:textId="77777777" w:rsidTr="00CE7D3D">
        <w:trPr>
          <w:trHeight w:val="1440"/>
        </w:trPr>
        <w:tc>
          <w:tcPr>
            <w:tcW w:w="1635" w:type="pct"/>
          </w:tcPr>
          <w:p w14:paraId="536C2A0B" w14:textId="77777777" w:rsidR="00D6349C" w:rsidRPr="0014774A" w:rsidRDefault="00D6349C" w:rsidP="00CE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4774A">
              <w:rPr>
                <w:rFonts w:ascii="Times New Roman" w:hAnsi="Times New Roman" w:cs="Times New Roman"/>
                <w:sz w:val="24"/>
                <w:szCs w:val="24"/>
              </w:rPr>
              <w:t xml:space="preserve">Describe </w:t>
            </w:r>
            <w:r w:rsidRPr="009B6F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WHY each step is needed.</w:t>
            </w:r>
          </w:p>
        </w:tc>
        <w:tc>
          <w:tcPr>
            <w:tcW w:w="3365" w:type="pct"/>
          </w:tcPr>
          <w:p w14:paraId="7795D4F0" w14:textId="77777777" w:rsidR="00D6349C" w:rsidRPr="0014774A" w:rsidRDefault="00D6349C" w:rsidP="00CE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349C" w:rsidRPr="0014774A" w14:paraId="40D19965" w14:textId="77777777" w:rsidTr="00CE7D3D">
        <w:trPr>
          <w:trHeight w:val="1440"/>
        </w:trPr>
        <w:tc>
          <w:tcPr>
            <w:tcW w:w="1635" w:type="pct"/>
          </w:tcPr>
          <w:p w14:paraId="6F523617" w14:textId="77777777" w:rsidR="00D6349C" w:rsidRPr="0014774A" w:rsidRDefault="00D6349C" w:rsidP="00CE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74A">
              <w:rPr>
                <w:rFonts w:ascii="Times New Roman" w:hAnsi="Times New Roman" w:cs="Times New Roman"/>
                <w:sz w:val="24"/>
                <w:szCs w:val="24"/>
              </w:rPr>
              <w:t>Link procedures back to finding the unknown.</w:t>
            </w:r>
          </w:p>
        </w:tc>
        <w:tc>
          <w:tcPr>
            <w:tcW w:w="3365" w:type="pct"/>
          </w:tcPr>
          <w:p w14:paraId="3FF1F85B" w14:textId="77777777" w:rsidR="00D6349C" w:rsidRPr="0014774A" w:rsidRDefault="00D6349C" w:rsidP="00CE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349C" w:rsidRPr="0014774A" w14:paraId="1E0DA043" w14:textId="77777777" w:rsidTr="00CE7D3D">
        <w:trPr>
          <w:trHeight w:val="1440"/>
        </w:trPr>
        <w:tc>
          <w:tcPr>
            <w:tcW w:w="1635" w:type="pct"/>
          </w:tcPr>
          <w:p w14:paraId="43F68578" w14:textId="77777777" w:rsidR="00D6349C" w:rsidRPr="0014774A" w:rsidRDefault="00D6349C" w:rsidP="00CE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74A">
              <w:rPr>
                <w:rFonts w:ascii="Times New Roman" w:hAnsi="Times New Roman" w:cs="Times New Roman"/>
                <w:sz w:val="24"/>
                <w:szCs w:val="24"/>
              </w:rPr>
              <w:t>Provide a recap explaining why the answer makes sense.</w:t>
            </w:r>
          </w:p>
        </w:tc>
        <w:tc>
          <w:tcPr>
            <w:tcW w:w="3365" w:type="pct"/>
          </w:tcPr>
          <w:p w14:paraId="636B14E6" w14:textId="77777777" w:rsidR="00D6349C" w:rsidRPr="0014774A" w:rsidRDefault="00D6349C" w:rsidP="00CE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BC9E29D" w14:textId="77777777" w:rsidR="00D6349C" w:rsidRDefault="00D6349C" w:rsidP="00D634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A07BF9" w14:textId="77777777" w:rsidR="00D6349C" w:rsidRDefault="00D6349C" w:rsidP="00D634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C0E5A9" w14:textId="77777777" w:rsidR="00D6349C" w:rsidRDefault="00D6349C" w:rsidP="00D634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39E40D6E" w14:textId="77777777" w:rsidR="00892A33" w:rsidRDefault="00892A33" w:rsidP="00892A3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Critical Steps in a Think Aloud </w:t>
      </w:r>
    </w:p>
    <w:p w14:paraId="7CE415B1" w14:textId="060BB68E" w:rsidR="00892A33" w:rsidRDefault="00892A33" w:rsidP="00892A3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Video: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Problem 2-Mixed Number Addition </w:t>
      </w:r>
      <w:r w:rsidRPr="00892A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Conceptual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Approach</w:t>
      </w:r>
      <w:r w:rsidRPr="00114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14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14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2F5BF672" w14:textId="77777777" w:rsidR="00BA513D" w:rsidRPr="00816D53" w:rsidRDefault="00BA513D" w:rsidP="00BA513D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6D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Problem presented: </w:t>
      </w:r>
      <w:r w:rsidRPr="00816D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4 ½</w:t>
      </w:r>
    </w:p>
    <w:p w14:paraId="760A30DA" w14:textId="77777777" w:rsidR="00BA513D" w:rsidRPr="00816D53" w:rsidRDefault="00BA513D" w:rsidP="00BA513D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6D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816D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816D5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gramStart"/>
      <w:r w:rsidRPr="00816D53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1  2</w:t>
      </w:r>
      <w:proofErr w:type="gramEnd"/>
      <w:r w:rsidRPr="00816D53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/10</w:t>
      </w:r>
      <w:r w:rsidRPr="00816D53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ab/>
      </w:r>
    </w:p>
    <w:p w14:paraId="0A67134C" w14:textId="77777777" w:rsidR="00BA513D" w:rsidRPr="001142CB" w:rsidRDefault="00BA513D" w:rsidP="00892A3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57"/>
        <w:gridCol w:w="6293"/>
      </w:tblGrid>
      <w:tr w:rsidR="00892A33" w:rsidRPr="0014774A" w14:paraId="709B3FFF" w14:textId="77777777" w:rsidTr="00CE7D3D">
        <w:trPr>
          <w:trHeight w:val="512"/>
        </w:trPr>
        <w:tc>
          <w:tcPr>
            <w:tcW w:w="1635" w:type="pct"/>
          </w:tcPr>
          <w:p w14:paraId="5521143F" w14:textId="77777777" w:rsidR="00892A33" w:rsidRPr="00892907" w:rsidRDefault="00892A33" w:rsidP="00CE7D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Steps</w:t>
            </w:r>
          </w:p>
        </w:tc>
        <w:tc>
          <w:tcPr>
            <w:tcW w:w="3365" w:type="pct"/>
          </w:tcPr>
          <w:p w14:paraId="711292EB" w14:textId="77777777" w:rsidR="00892A33" w:rsidRPr="00892907" w:rsidRDefault="00892A33" w:rsidP="00CE7D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Notes</w:t>
            </w:r>
          </w:p>
        </w:tc>
      </w:tr>
      <w:tr w:rsidR="00892A33" w:rsidRPr="0014774A" w14:paraId="5BE67ADD" w14:textId="77777777" w:rsidTr="00CE7D3D">
        <w:trPr>
          <w:trHeight w:val="1440"/>
        </w:trPr>
        <w:tc>
          <w:tcPr>
            <w:tcW w:w="1635" w:type="pct"/>
          </w:tcPr>
          <w:p w14:paraId="0EF318F1" w14:textId="77777777" w:rsidR="00892A33" w:rsidRPr="0014774A" w:rsidRDefault="00892A33" w:rsidP="00CE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74A">
              <w:rPr>
                <w:rFonts w:ascii="Times New Roman" w:hAnsi="Times New Roman" w:cs="Times New Roman"/>
                <w:sz w:val="24"/>
                <w:szCs w:val="24"/>
              </w:rPr>
              <w:t>Read the problem.</w:t>
            </w:r>
          </w:p>
        </w:tc>
        <w:tc>
          <w:tcPr>
            <w:tcW w:w="3365" w:type="pct"/>
          </w:tcPr>
          <w:p w14:paraId="1F10A068" w14:textId="77777777" w:rsidR="00892A33" w:rsidRPr="0014774A" w:rsidRDefault="00892A33" w:rsidP="00CE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2A33" w:rsidRPr="0014774A" w14:paraId="045C798B" w14:textId="77777777" w:rsidTr="00CE7D3D">
        <w:trPr>
          <w:trHeight w:val="1440"/>
        </w:trPr>
        <w:tc>
          <w:tcPr>
            <w:tcW w:w="1635" w:type="pct"/>
          </w:tcPr>
          <w:p w14:paraId="34045C42" w14:textId="77777777" w:rsidR="00892A33" w:rsidRPr="0014774A" w:rsidRDefault="00892A33" w:rsidP="00CE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74A">
              <w:rPr>
                <w:rFonts w:ascii="Times New Roman" w:hAnsi="Times New Roman" w:cs="Times New Roman"/>
                <w:sz w:val="24"/>
                <w:szCs w:val="24"/>
              </w:rPr>
              <w:t>State what the problem is about.</w:t>
            </w:r>
          </w:p>
        </w:tc>
        <w:tc>
          <w:tcPr>
            <w:tcW w:w="3365" w:type="pct"/>
          </w:tcPr>
          <w:p w14:paraId="26542000" w14:textId="77777777" w:rsidR="00892A33" w:rsidRPr="0014774A" w:rsidRDefault="00892A33" w:rsidP="00CE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2A33" w:rsidRPr="0014774A" w14:paraId="1E2F53FE" w14:textId="77777777" w:rsidTr="00CE7D3D">
        <w:trPr>
          <w:trHeight w:val="1440"/>
        </w:trPr>
        <w:tc>
          <w:tcPr>
            <w:tcW w:w="1635" w:type="pct"/>
          </w:tcPr>
          <w:p w14:paraId="6AAF7F4B" w14:textId="77777777" w:rsidR="00892A33" w:rsidRPr="0014774A" w:rsidRDefault="00892A33" w:rsidP="00CE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74A">
              <w:rPr>
                <w:rFonts w:ascii="Times New Roman" w:hAnsi="Times New Roman" w:cs="Times New Roman"/>
                <w:sz w:val="24"/>
                <w:szCs w:val="24"/>
              </w:rPr>
              <w:t>Explain your approach (how you’ll solve).</w:t>
            </w:r>
          </w:p>
        </w:tc>
        <w:tc>
          <w:tcPr>
            <w:tcW w:w="3365" w:type="pct"/>
          </w:tcPr>
          <w:p w14:paraId="69B34A1E" w14:textId="77777777" w:rsidR="00892A33" w:rsidRPr="0014774A" w:rsidRDefault="00892A33" w:rsidP="00CE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2A33" w:rsidRPr="0014774A" w14:paraId="70399D9F" w14:textId="77777777" w:rsidTr="00CE7D3D">
        <w:trPr>
          <w:trHeight w:val="1440"/>
        </w:trPr>
        <w:tc>
          <w:tcPr>
            <w:tcW w:w="1635" w:type="pct"/>
          </w:tcPr>
          <w:p w14:paraId="18B5EAC0" w14:textId="77777777" w:rsidR="00892A33" w:rsidRPr="0014774A" w:rsidRDefault="00892A33" w:rsidP="00CE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4774A">
              <w:rPr>
                <w:rFonts w:ascii="Times New Roman" w:hAnsi="Times New Roman" w:cs="Times New Roman"/>
                <w:sz w:val="24"/>
                <w:szCs w:val="24"/>
              </w:rPr>
              <w:t xml:space="preserve">Describe </w:t>
            </w:r>
            <w:r w:rsidRPr="009B6F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WHY each step is needed.</w:t>
            </w:r>
          </w:p>
        </w:tc>
        <w:tc>
          <w:tcPr>
            <w:tcW w:w="3365" w:type="pct"/>
          </w:tcPr>
          <w:p w14:paraId="15FB996D" w14:textId="77777777" w:rsidR="00892A33" w:rsidRPr="0014774A" w:rsidRDefault="00892A33" w:rsidP="00CE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2A33" w:rsidRPr="0014774A" w14:paraId="24AB48D5" w14:textId="77777777" w:rsidTr="00CE7D3D">
        <w:trPr>
          <w:trHeight w:val="1440"/>
        </w:trPr>
        <w:tc>
          <w:tcPr>
            <w:tcW w:w="1635" w:type="pct"/>
          </w:tcPr>
          <w:p w14:paraId="6D60D159" w14:textId="77777777" w:rsidR="00892A33" w:rsidRPr="0014774A" w:rsidRDefault="00892A33" w:rsidP="00CE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74A">
              <w:rPr>
                <w:rFonts w:ascii="Times New Roman" w:hAnsi="Times New Roman" w:cs="Times New Roman"/>
                <w:sz w:val="24"/>
                <w:szCs w:val="24"/>
              </w:rPr>
              <w:t>Link procedures back to finding the unknown.</w:t>
            </w:r>
          </w:p>
        </w:tc>
        <w:tc>
          <w:tcPr>
            <w:tcW w:w="3365" w:type="pct"/>
          </w:tcPr>
          <w:p w14:paraId="364C3573" w14:textId="77777777" w:rsidR="00892A33" w:rsidRPr="0014774A" w:rsidRDefault="00892A33" w:rsidP="00CE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2A33" w:rsidRPr="0014774A" w14:paraId="5691B760" w14:textId="77777777" w:rsidTr="00CE7D3D">
        <w:trPr>
          <w:trHeight w:val="1440"/>
        </w:trPr>
        <w:tc>
          <w:tcPr>
            <w:tcW w:w="1635" w:type="pct"/>
          </w:tcPr>
          <w:p w14:paraId="5A15D4DD" w14:textId="77777777" w:rsidR="00892A33" w:rsidRPr="0014774A" w:rsidRDefault="00892A33" w:rsidP="00CE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74A">
              <w:rPr>
                <w:rFonts w:ascii="Times New Roman" w:hAnsi="Times New Roman" w:cs="Times New Roman"/>
                <w:sz w:val="24"/>
                <w:szCs w:val="24"/>
              </w:rPr>
              <w:t>Provide a recap explaining why the answer makes sense.</w:t>
            </w:r>
          </w:p>
        </w:tc>
        <w:tc>
          <w:tcPr>
            <w:tcW w:w="3365" w:type="pct"/>
          </w:tcPr>
          <w:p w14:paraId="1294190D" w14:textId="77777777" w:rsidR="00892A33" w:rsidRPr="0014774A" w:rsidRDefault="00892A33" w:rsidP="00CE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34CBCC" w14:textId="77777777" w:rsidR="00892A33" w:rsidRDefault="00892A33" w:rsidP="00892A3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633EF5" w14:textId="77777777" w:rsidR="00892A33" w:rsidRDefault="00892A33" w:rsidP="00892A3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 what ways did the think-aloud go beyond procedures?</w:t>
      </w:r>
    </w:p>
    <w:p w14:paraId="681AC141" w14:textId="77777777" w:rsidR="00892A33" w:rsidRDefault="00892A33" w:rsidP="00892A3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74C084" w14:textId="77777777" w:rsidR="00892A33" w:rsidRDefault="00892A33" w:rsidP="00892A3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69044ABA" w14:textId="77777777" w:rsidR="00892A33" w:rsidRDefault="00892A33" w:rsidP="00892A3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Critical Steps in a Think Aloud </w:t>
      </w:r>
    </w:p>
    <w:p w14:paraId="64B39F3B" w14:textId="00BF6E15" w:rsidR="00892A33" w:rsidRDefault="00892A33" w:rsidP="00892A3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4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Video: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Problem 3-Mixed Number Addition </w:t>
      </w:r>
      <w:r w:rsidRPr="00892A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Conceptual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Approach</w:t>
      </w:r>
      <w:r w:rsidRPr="00114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14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14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289096C3" w14:textId="598CB802" w:rsidR="007746E5" w:rsidRPr="007746E5" w:rsidRDefault="007746E5" w:rsidP="007746E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Problem presented: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746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 7/8</w:t>
      </w:r>
    </w:p>
    <w:p w14:paraId="4DF4892F" w14:textId="0C647D6D" w:rsidR="007746E5" w:rsidRPr="007746E5" w:rsidRDefault="007746E5" w:rsidP="007746E5">
      <w:pPr>
        <w:spacing w:after="0" w:line="240" w:lineRule="auto"/>
        <w:ind w:left="1440" w:firstLine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746E5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2 1/8</w:t>
      </w:r>
    </w:p>
    <w:p w14:paraId="4AEEBC26" w14:textId="77777777" w:rsidR="007746E5" w:rsidRPr="001142CB" w:rsidRDefault="007746E5" w:rsidP="00892A3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57"/>
        <w:gridCol w:w="6293"/>
      </w:tblGrid>
      <w:tr w:rsidR="00892A33" w:rsidRPr="0014774A" w14:paraId="4AD846FE" w14:textId="77777777" w:rsidTr="00CE7D3D">
        <w:trPr>
          <w:trHeight w:val="512"/>
        </w:trPr>
        <w:tc>
          <w:tcPr>
            <w:tcW w:w="1635" w:type="pct"/>
          </w:tcPr>
          <w:p w14:paraId="59F07638" w14:textId="77777777" w:rsidR="00892A33" w:rsidRPr="00892907" w:rsidRDefault="00892A33" w:rsidP="00CE7D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Steps</w:t>
            </w:r>
          </w:p>
        </w:tc>
        <w:tc>
          <w:tcPr>
            <w:tcW w:w="3365" w:type="pct"/>
          </w:tcPr>
          <w:p w14:paraId="78F42FBC" w14:textId="77777777" w:rsidR="00892A33" w:rsidRPr="00892907" w:rsidRDefault="00892A33" w:rsidP="00CE7D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Notes</w:t>
            </w:r>
          </w:p>
        </w:tc>
      </w:tr>
      <w:tr w:rsidR="00892A33" w:rsidRPr="0014774A" w14:paraId="4C983744" w14:textId="77777777" w:rsidTr="00CE7D3D">
        <w:trPr>
          <w:trHeight w:val="1440"/>
        </w:trPr>
        <w:tc>
          <w:tcPr>
            <w:tcW w:w="1635" w:type="pct"/>
          </w:tcPr>
          <w:p w14:paraId="66285650" w14:textId="77777777" w:rsidR="00892A33" w:rsidRPr="0014774A" w:rsidRDefault="00892A33" w:rsidP="00CE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74A">
              <w:rPr>
                <w:rFonts w:ascii="Times New Roman" w:hAnsi="Times New Roman" w:cs="Times New Roman"/>
                <w:sz w:val="24"/>
                <w:szCs w:val="24"/>
              </w:rPr>
              <w:t>Read the problem.</w:t>
            </w:r>
          </w:p>
        </w:tc>
        <w:tc>
          <w:tcPr>
            <w:tcW w:w="3365" w:type="pct"/>
          </w:tcPr>
          <w:p w14:paraId="34842550" w14:textId="77777777" w:rsidR="00892A33" w:rsidRPr="0014774A" w:rsidRDefault="00892A33" w:rsidP="00CE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2A33" w:rsidRPr="0014774A" w14:paraId="088A8E1A" w14:textId="77777777" w:rsidTr="00CE7D3D">
        <w:trPr>
          <w:trHeight w:val="1440"/>
        </w:trPr>
        <w:tc>
          <w:tcPr>
            <w:tcW w:w="1635" w:type="pct"/>
          </w:tcPr>
          <w:p w14:paraId="068D174E" w14:textId="77777777" w:rsidR="00892A33" w:rsidRPr="0014774A" w:rsidRDefault="00892A33" w:rsidP="00CE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74A">
              <w:rPr>
                <w:rFonts w:ascii="Times New Roman" w:hAnsi="Times New Roman" w:cs="Times New Roman"/>
                <w:sz w:val="24"/>
                <w:szCs w:val="24"/>
              </w:rPr>
              <w:t>State what the problem is about.</w:t>
            </w:r>
          </w:p>
        </w:tc>
        <w:tc>
          <w:tcPr>
            <w:tcW w:w="3365" w:type="pct"/>
          </w:tcPr>
          <w:p w14:paraId="6DC3B884" w14:textId="77777777" w:rsidR="00892A33" w:rsidRPr="0014774A" w:rsidRDefault="00892A33" w:rsidP="00CE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2A33" w:rsidRPr="0014774A" w14:paraId="70AEEF4B" w14:textId="77777777" w:rsidTr="00CE7D3D">
        <w:trPr>
          <w:trHeight w:val="1440"/>
        </w:trPr>
        <w:tc>
          <w:tcPr>
            <w:tcW w:w="1635" w:type="pct"/>
          </w:tcPr>
          <w:p w14:paraId="467A2F85" w14:textId="77777777" w:rsidR="00892A33" w:rsidRPr="0014774A" w:rsidRDefault="00892A33" w:rsidP="00CE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74A">
              <w:rPr>
                <w:rFonts w:ascii="Times New Roman" w:hAnsi="Times New Roman" w:cs="Times New Roman"/>
                <w:sz w:val="24"/>
                <w:szCs w:val="24"/>
              </w:rPr>
              <w:t>Explain your approach (how you’ll solve).</w:t>
            </w:r>
          </w:p>
        </w:tc>
        <w:tc>
          <w:tcPr>
            <w:tcW w:w="3365" w:type="pct"/>
          </w:tcPr>
          <w:p w14:paraId="587DE45F" w14:textId="77777777" w:rsidR="00892A33" w:rsidRPr="0014774A" w:rsidRDefault="00892A33" w:rsidP="00CE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2A33" w:rsidRPr="0014774A" w14:paraId="6A88CCBE" w14:textId="77777777" w:rsidTr="00CE7D3D">
        <w:trPr>
          <w:trHeight w:val="1440"/>
        </w:trPr>
        <w:tc>
          <w:tcPr>
            <w:tcW w:w="1635" w:type="pct"/>
          </w:tcPr>
          <w:p w14:paraId="021F07D6" w14:textId="77777777" w:rsidR="00892A33" w:rsidRPr="0014774A" w:rsidRDefault="00892A33" w:rsidP="00CE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4774A">
              <w:rPr>
                <w:rFonts w:ascii="Times New Roman" w:hAnsi="Times New Roman" w:cs="Times New Roman"/>
                <w:sz w:val="24"/>
                <w:szCs w:val="24"/>
              </w:rPr>
              <w:t xml:space="preserve">Describe </w:t>
            </w:r>
            <w:r w:rsidRPr="009B6F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WHY each step is needed.</w:t>
            </w:r>
          </w:p>
        </w:tc>
        <w:tc>
          <w:tcPr>
            <w:tcW w:w="3365" w:type="pct"/>
          </w:tcPr>
          <w:p w14:paraId="7B7C4C51" w14:textId="77777777" w:rsidR="00892A33" w:rsidRPr="0014774A" w:rsidRDefault="00892A33" w:rsidP="00CE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2A33" w:rsidRPr="0014774A" w14:paraId="2C23FB8E" w14:textId="77777777" w:rsidTr="00CE7D3D">
        <w:trPr>
          <w:trHeight w:val="1440"/>
        </w:trPr>
        <w:tc>
          <w:tcPr>
            <w:tcW w:w="1635" w:type="pct"/>
          </w:tcPr>
          <w:p w14:paraId="1D23759C" w14:textId="77777777" w:rsidR="00892A33" w:rsidRPr="0014774A" w:rsidRDefault="00892A33" w:rsidP="00CE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74A">
              <w:rPr>
                <w:rFonts w:ascii="Times New Roman" w:hAnsi="Times New Roman" w:cs="Times New Roman"/>
                <w:sz w:val="24"/>
                <w:szCs w:val="24"/>
              </w:rPr>
              <w:t>Link procedures back to finding the unknown.</w:t>
            </w:r>
          </w:p>
        </w:tc>
        <w:tc>
          <w:tcPr>
            <w:tcW w:w="3365" w:type="pct"/>
          </w:tcPr>
          <w:p w14:paraId="74639A51" w14:textId="77777777" w:rsidR="00892A33" w:rsidRPr="0014774A" w:rsidRDefault="00892A33" w:rsidP="00CE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2A33" w:rsidRPr="0014774A" w14:paraId="3603D339" w14:textId="77777777" w:rsidTr="00CE7D3D">
        <w:trPr>
          <w:trHeight w:val="1440"/>
        </w:trPr>
        <w:tc>
          <w:tcPr>
            <w:tcW w:w="1635" w:type="pct"/>
          </w:tcPr>
          <w:p w14:paraId="7B76403D" w14:textId="77777777" w:rsidR="00892A33" w:rsidRPr="0014774A" w:rsidRDefault="00892A33" w:rsidP="00CE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74A">
              <w:rPr>
                <w:rFonts w:ascii="Times New Roman" w:hAnsi="Times New Roman" w:cs="Times New Roman"/>
                <w:sz w:val="24"/>
                <w:szCs w:val="24"/>
              </w:rPr>
              <w:t>Provide a recap explaining why the answer makes sense.</w:t>
            </w:r>
          </w:p>
        </w:tc>
        <w:tc>
          <w:tcPr>
            <w:tcW w:w="3365" w:type="pct"/>
          </w:tcPr>
          <w:p w14:paraId="028B5335" w14:textId="77777777" w:rsidR="00892A33" w:rsidRPr="0014774A" w:rsidRDefault="00892A33" w:rsidP="00CE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BCB09AD" w14:textId="77777777" w:rsidR="00892A33" w:rsidRDefault="00892A33" w:rsidP="00892A3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3F05C4" w14:textId="77777777" w:rsidR="00892A33" w:rsidRDefault="00892A33" w:rsidP="00892A3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 what ways did the think-aloud go beyond procedures?</w:t>
      </w:r>
    </w:p>
    <w:p w14:paraId="57CD1AD3" w14:textId="77777777" w:rsidR="00892A33" w:rsidRDefault="00892A33" w:rsidP="00892A3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8AFCB2" w14:textId="795EAA28" w:rsidR="00892A33" w:rsidRDefault="00892A33" w:rsidP="00892A3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92A33" w:rsidSect="00BD3FF0">
      <w:headerReference w:type="even" r:id="rId7"/>
      <w:head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C160D" w14:textId="77777777" w:rsidR="004C469A" w:rsidRDefault="004C469A" w:rsidP="001A4BE3">
      <w:pPr>
        <w:spacing w:after="0" w:line="240" w:lineRule="auto"/>
      </w:pPr>
      <w:r>
        <w:separator/>
      </w:r>
    </w:p>
  </w:endnote>
  <w:endnote w:type="continuationSeparator" w:id="0">
    <w:p w14:paraId="7139F17B" w14:textId="77777777" w:rsidR="004C469A" w:rsidRDefault="004C469A" w:rsidP="001A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D5ABB" w14:textId="77777777" w:rsidR="004C469A" w:rsidRDefault="004C469A" w:rsidP="001A4BE3">
      <w:pPr>
        <w:spacing w:after="0" w:line="240" w:lineRule="auto"/>
      </w:pPr>
      <w:r>
        <w:separator/>
      </w:r>
    </w:p>
  </w:footnote>
  <w:footnote w:type="continuationSeparator" w:id="0">
    <w:p w14:paraId="29F81F39" w14:textId="77777777" w:rsidR="004C469A" w:rsidRDefault="004C469A" w:rsidP="001A4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6163908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85FA577" w14:textId="2193BC1F" w:rsidR="001A4BE3" w:rsidRDefault="001A4BE3" w:rsidP="0071525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4B5745" w14:textId="77777777" w:rsidR="001A4BE3" w:rsidRDefault="001A4BE3" w:rsidP="001A4BE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24"/>
        <w:szCs w:val="24"/>
      </w:rPr>
      <w:id w:val="-155992660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D88FC9A" w14:textId="15FDD3FD" w:rsidR="001A4BE3" w:rsidRPr="0088578A" w:rsidRDefault="001A4BE3" w:rsidP="00715254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4"/>
            <w:szCs w:val="24"/>
          </w:rPr>
        </w:pPr>
        <w:r w:rsidRPr="0088578A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begin"/>
        </w:r>
        <w:r w:rsidRPr="0088578A">
          <w:rPr>
            <w:rStyle w:val="PageNumber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88578A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separate"/>
        </w:r>
        <w:r w:rsidRPr="0088578A">
          <w:rPr>
            <w:rStyle w:val="PageNumber"/>
            <w:rFonts w:ascii="Times New Roman" w:hAnsi="Times New Roman" w:cs="Times New Roman"/>
            <w:noProof/>
            <w:sz w:val="24"/>
            <w:szCs w:val="24"/>
          </w:rPr>
          <w:t>1</w:t>
        </w:r>
        <w:r w:rsidRPr="0088578A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DF2252D" w14:textId="77777777" w:rsidR="001A4BE3" w:rsidRDefault="001A4BE3" w:rsidP="001A4BE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3A5B"/>
    <w:multiLevelType w:val="hybridMultilevel"/>
    <w:tmpl w:val="DB304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70783"/>
    <w:multiLevelType w:val="hybridMultilevel"/>
    <w:tmpl w:val="26305306"/>
    <w:lvl w:ilvl="0" w:tplc="C1403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953534"/>
    <w:multiLevelType w:val="hybridMultilevel"/>
    <w:tmpl w:val="8A44CFA8"/>
    <w:lvl w:ilvl="0" w:tplc="16B8FA3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BC3A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6673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8E6A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C2E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AAD9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F08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054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660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3C2D55"/>
    <w:multiLevelType w:val="hybridMultilevel"/>
    <w:tmpl w:val="86A03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1483"/>
    <w:multiLevelType w:val="hybridMultilevel"/>
    <w:tmpl w:val="214EF5A8"/>
    <w:lvl w:ilvl="0" w:tplc="DEBA3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88FE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9690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7AAA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CA73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1C52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2C46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E28B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1E76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812B8"/>
    <w:multiLevelType w:val="hybridMultilevel"/>
    <w:tmpl w:val="BD1EA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B26"/>
    <w:multiLevelType w:val="hybridMultilevel"/>
    <w:tmpl w:val="AD3C7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90DC3"/>
    <w:multiLevelType w:val="hybridMultilevel"/>
    <w:tmpl w:val="961C134A"/>
    <w:lvl w:ilvl="0" w:tplc="68060B30">
      <w:start w:val="9"/>
      <w:numFmt w:val="lowerLetter"/>
      <w:lvlText w:val="%1."/>
      <w:lvlJc w:val="left"/>
      <w:pPr>
        <w:ind w:left="2160" w:hanging="18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27E8B"/>
    <w:multiLevelType w:val="hybridMultilevel"/>
    <w:tmpl w:val="C044933C"/>
    <w:lvl w:ilvl="0" w:tplc="E77ACD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963C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4896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5C2D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4E4D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CA7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38C3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9E27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4417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3405F9"/>
    <w:multiLevelType w:val="hybridMultilevel"/>
    <w:tmpl w:val="C030A562"/>
    <w:lvl w:ilvl="0" w:tplc="86AA882E">
      <w:start w:val="1"/>
      <w:numFmt w:val="decimal"/>
      <w:lvlText w:val="%1."/>
      <w:lvlJc w:val="left"/>
      <w:pPr>
        <w:ind w:left="720" w:hanging="360"/>
      </w:pPr>
      <w:rPr>
        <w:rFonts w:ascii="-webkit-standard" w:eastAsia="Times New Roman" w:hAnsi="-webkit-standard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A3E6D"/>
    <w:multiLevelType w:val="hybridMultilevel"/>
    <w:tmpl w:val="39B423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84327"/>
    <w:multiLevelType w:val="hybridMultilevel"/>
    <w:tmpl w:val="EAF2CE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CA07DF0"/>
    <w:multiLevelType w:val="hybridMultilevel"/>
    <w:tmpl w:val="477A9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B41A9"/>
    <w:multiLevelType w:val="hybridMultilevel"/>
    <w:tmpl w:val="382C4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629FD"/>
    <w:multiLevelType w:val="hybridMultilevel"/>
    <w:tmpl w:val="1B725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3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4"/>
  </w:num>
  <w:num w:numId="7">
    <w:abstractNumId w:val="13"/>
  </w:num>
  <w:num w:numId="8">
    <w:abstractNumId w:val="3"/>
  </w:num>
  <w:num w:numId="9">
    <w:abstractNumId w:val="7"/>
  </w:num>
  <w:num w:numId="10">
    <w:abstractNumId w:val="1"/>
  </w:num>
  <w:num w:numId="11">
    <w:abstractNumId w:val="9"/>
  </w:num>
  <w:num w:numId="12">
    <w:abstractNumId w:val="11"/>
  </w:num>
  <w:num w:numId="13">
    <w:abstractNumId w:val="4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38"/>
    <w:rsid w:val="00032447"/>
    <w:rsid w:val="00032F54"/>
    <w:rsid w:val="000721FB"/>
    <w:rsid w:val="000A70D5"/>
    <w:rsid w:val="000B3BFA"/>
    <w:rsid w:val="000B52D7"/>
    <w:rsid w:val="000D1809"/>
    <w:rsid w:val="000E47F7"/>
    <w:rsid w:val="00103FFC"/>
    <w:rsid w:val="001142CB"/>
    <w:rsid w:val="00123F80"/>
    <w:rsid w:val="0013335C"/>
    <w:rsid w:val="0014774A"/>
    <w:rsid w:val="00155537"/>
    <w:rsid w:val="00162DDA"/>
    <w:rsid w:val="001A4BE3"/>
    <w:rsid w:val="001D15CD"/>
    <w:rsid w:val="001F35B9"/>
    <w:rsid w:val="002B4618"/>
    <w:rsid w:val="00334B6E"/>
    <w:rsid w:val="0034242E"/>
    <w:rsid w:val="003462F8"/>
    <w:rsid w:val="00354DCB"/>
    <w:rsid w:val="00366C5A"/>
    <w:rsid w:val="0036709B"/>
    <w:rsid w:val="0037613D"/>
    <w:rsid w:val="003A1840"/>
    <w:rsid w:val="003B7F41"/>
    <w:rsid w:val="003C387A"/>
    <w:rsid w:val="003F1656"/>
    <w:rsid w:val="003F3504"/>
    <w:rsid w:val="003F70DD"/>
    <w:rsid w:val="00431E2A"/>
    <w:rsid w:val="0045500A"/>
    <w:rsid w:val="00467518"/>
    <w:rsid w:val="00470C17"/>
    <w:rsid w:val="00481723"/>
    <w:rsid w:val="004C2689"/>
    <w:rsid w:val="004C469A"/>
    <w:rsid w:val="004D761F"/>
    <w:rsid w:val="004F7BB6"/>
    <w:rsid w:val="005321E3"/>
    <w:rsid w:val="005606C6"/>
    <w:rsid w:val="005A2F7B"/>
    <w:rsid w:val="005B58FF"/>
    <w:rsid w:val="005D1A56"/>
    <w:rsid w:val="005F1C37"/>
    <w:rsid w:val="00654D79"/>
    <w:rsid w:val="00676B67"/>
    <w:rsid w:val="006847D5"/>
    <w:rsid w:val="006C7EB1"/>
    <w:rsid w:val="006F4DC4"/>
    <w:rsid w:val="007002A1"/>
    <w:rsid w:val="00724E6D"/>
    <w:rsid w:val="00726143"/>
    <w:rsid w:val="007746E5"/>
    <w:rsid w:val="00784B80"/>
    <w:rsid w:val="007F3219"/>
    <w:rsid w:val="00807BEC"/>
    <w:rsid w:val="00816A43"/>
    <w:rsid w:val="00816D53"/>
    <w:rsid w:val="0088578A"/>
    <w:rsid w:val="00892907"/>
    <w:rsid w:val="00892A33"/>
    <w:rsid w:val="00913308"/>
    <w:rsid w:val="0097001C"/>
    <w:rsid w:val="00980142"/>
    <w:rsid w:val="009901E7"/>
    <w:rsid w:val="009B6FE2"/>
    <w:rsid w:val="009C7006"/>
    <w:rsid w:val="00A21D38"/>
    <w:rsid w:val="00A24EAF"/>
    <w:rsid w:val="00A54955"/>
    <w:rsid w:val="00AC3508"/>
    <w:rsid w:val="00B660EF"/>
    <w:rsid w:val="00B67C6E"/>
    <w:rsid w:val="00BA02F9"/>
    <w:rsid w:val="00BA513D"/>
    <w:rsid w:val="00BD3FF0"/>
    <w:rsid w:val="00BE4111"/>
    <w:rsid w:val="00BE75CD"/>
    <w:rsid w:val="00C00891"/>
    <w:rsid w:val="00C14820"/>
    <w:rsid w:val="00C400B1"/>
    <w:rsid w:val="00C76F12"/>
    <w:rsid w:val="00C9351E"/>
    <w:rsid w:val="00CE2073"/>
    <w:rsid w:val="00CF4E15"/>
    <w:rsid w:val="00D169E4"/>
    <w:rsid w:val="00D26B99"/>
    <w:rsid w:val="00D43DDF"/>
    <w:rsid w:val="00D56E54"/>
    <w:rsid w:val="00D6349C"/>
    <w:rsid w:val="00D85E8B"/>
    <w:rsid w:val="00D9695E"/>
    <w:rsid w:val="00DB174A"/>
    <w:rsid w:val="00DD1E42"/>
    <w:rsid w:val="00DF1BBF"/>
    <w:rsid w:val="00E275BA"/>
    <w:rsid w:val="00E60C9F"/>
    <w:rsid w:val="00E80CB3"/>
    <w:rsid w:val="00EC294C"/>
    <w:rsid w:val="00EC3EFC"/>
    <w:rsid w:val="00EC541C"/>
    <w:rsid w:val="00F038A7"/>
    <w:rsid w:val="00F13638"/>
    <w:rsid w:val="00F22EA2"/>
    <w:rsid w:val="00F422E2"/>
    <w:rsid w:val="00FA19F8"/>
    <w:rsid w:val="00FB48C8"/>
    <w:rsid w:val="00FE0BB7"/>
    <w:rsid w:val="00FE2481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BB2C9"/>
  <w15:chartTrackingRefBased/>
  <w15:docId w15:val="{ACD6461F-4F11-4633-8D35-E1C4E9FC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0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70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0DD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0D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0D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504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50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13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1809"/>
  </w:style>
  <w:style w:type="character" w:styleId="PlaceholderText">
    <w:name w:val="Placeholder Text"/>
    <w:basedOn w:val="DefaultParagraphFont"/>
    <w:uiPriority w:val="99"/>
    <w:semiHidden/>
    <w:rsid w:val="002B4618"/>
    <w:rPr>
      <w:color w:val="808080"/>
    </w:rPr>
  </w:style>
  <w:style w:type="table" w:styleId="TableGrid">
    <w:name w:val="Table Grid"/>
    <w:basedOn w:val="TableNormal"/>
    <w:uiPriority w:val="39"/>
    <w:rsid w:val="00DF1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4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BE3"/>
  </w:style>
  <w:style w:type="character" w:styleId="PageNumber">
    <w:name w:val="page number"/>
    <w:basedOn w:val="DefaultParagraphFont"/>
    <w:uiPriority w:val="99"/>
    <w:semiHidden/>
    <w:unhideWhenUsed/>
    <w:rsid w:val="001A4BE3"/>
  </w:style>
  <w:style w:type="paragraph" w:styleId="Footer">
    <w:name w:val="footer"/>
    <w:basedOn w:val="Normal"/>
    <w:link w:val="FooterChar"/>
    <w:uiPriority w:val="99"/>
    <w:unhideWhenUsed/>
    <w:rsid w:val="00885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0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2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23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414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47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4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Joe Dimino</cp:lastModifiedBy>
  <cp:revision>6</cp:revision>
  <cp:lastPrinted>2018-12-13T22:55:00Z</cp:lastPrinted>
  <dcterms:created xsi:type="dcterms:W3CDTF">2021-08-18T18:19:00Z</dcterms:created>
  <dcterms:modified xsi:type="dcterms:W3CDTF">2021-09-28T17:59:00Z</dcterms:modified>
</cp:coreProperties>
</file>